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59C5" w:rsidRPr="009059C5" w:rsidTr="00074847">
        <w:tc>
          <w:tcPr>
            <w:tcW w:w="9212" w:type="dxa"/>
            <w:gridSpan w:val="2"/>
          </w:tcPr>
          <w:p w:rsidR="009059C5" w:rsidRPr="009059C5" w:rsidRDefault="009059C5" w:rsidP="009059C5">
            <w:pPr>
              <w:pStyle w:val="Titre1"/>
              <w:jc w:val="center"/>
            </w:pPr>
            <w:r w:rsidRPr="009059C5">
              <w:t>ONT ETE ELUS CONSEILLERS MUNICIPAUX</w:t>
            </w:r>
          </w:p>
        </w:tc>
      </w:tr>
      <w:tr w:rsidR="009059C5" w:rsidTr="009059C5">
        <w:tc>
          <w:tcPr>
            <w:tcW w:w="4606" w:type="dxa"/>
          </w:tcPr>
          <w:p w:rsidR="009059C5" w:rsidRDefault="009059C5" w:rsidP="009059C5">
            <w:pPr>
              <w:pStyle w:val="Titre"/>
            </w:pPr>
            <w:r>
              <w:t>Cm2A</w:t>
            </w:r>
          </w:p>
        </w:tc>
        <w:tc>
          <w:tcPr>
            <w:tcW w:w="4606" w:type="dxa"/>
          </w:tcPr>
          <w:p w:rsidR="009059C5" w:rsidRDefault="009059C5" w:rsidP="009059C5">
            <w:pPr>
              <w:pStyle w:val="Titre"/>
            </w:pPr>
            <w:r>
              <w:t>Cm2B</w:t>
            </w:r>
          </w:p>
        </w:tc>
      </w:tr>
      <w:tr w:rsidR="009059C5" w:rsidTr="009059C5">
        <w:tc>
          <w:tcPr>
            <w:tcW w:w="4606" w:type="dxa"/>
          </w:tcPr>
          <w:p w:rsidR="009059C5" w:rsidRDefault="009059C5" w:rsidP="009059C5">
            <w:pPr>
              <w:pStyle w:val="Titre2"/>
            </w:pPr>
            <w:bookmarkStart w:id="0" w:name="_GoBack" w:colFirst="0" w:colLast="1"/>
            <w:proofErr w:type="spellStart"/>
            <w:r>
              <w:t>Mify</w:t>
            </w:r>
            <w:proofErr w:type="spellEnd"/>
            <w:r>
              <w:t xml:space="preserve"> BA</w:t>
            </w:r>
          </w:p>
          <w:p w:rsidR="009059C5" w:rsidRDefault="009059C5" w:rsidP="009059C5">
            <w:pPr>
              <w:pStyle w:val="Titre2"/>
            </w:pPr>
            <w:r>
              <w:t>Manon PLEE</w:t>
            </w:r>
          </w:p>
          <w:p w:rsidR="009059C5" w:rsidRDefault="009059C5" w:rsidP="009059C5">
            <w:pPr>
              <w:pStyle w:val="Titre2"/>
            </w:pPr>
            <w:proofErr w:type="spellStart"/>
            <w:r>
              <w:t>Léane</w:t>
            </w:r>
            <w:proofErr w:type="spellEnd"/>
            <w:r>
              <w:t xml:space="preserve"> TESTARD</w:t>
            </w:r>
          </w:p>
          <w:p w:rsidR="009059C5" w:rsidRDefault="009059C5" w:rsidP="009059C5">
            <w:pPr>
              <w:pStyle w:val="Titre2"/>
            </w:pPr>
            <w:r>
              <w:t>Ethan YANG</w:t>
            </w:r>
          </w:p>
          <w:p w:rsidR="009059C5" w:rsidRDefault="009059C5" w:rsidP="009059C5">
            <w:pPr>
              <w:pStyle w:val="Titre2"/>
            </w:pPr>
            <w:r>
              <w:t>Samuel DEMOULE</w:t>
            </w:r>
          </w:p>
          <w:p w:rsidR="009059C5" w:rsidRDefault="009059C5" w:rsidP="009059C5">
            <w:pPr>
              <w:pStyle w:val="Titre2"/>
            </w:pPr>
            <w:r>
              <w:t>Enzo SIMON</w:t>
            </w:r>
          </w:p>
          <w:p w:rsidR="009059C5" w:rsidRDefault="009059C5" w:rsidP="009059C5">
            <w:pPr>
              <w:pStyle w:val="Titre2"/>
            </w:pPr>
            <w:r>
              <w:t>Harrison GRIFFTHS (remplaçant)</w:t>
            </w:r>
          </w:p>
        </w:tc>
        <w:tc>
          <w:tcPr>
            <w:tcW w:w="4606" w:type="dxa"/>
          </w:tcPr>
          <w:p w:rsidR="009059C5" w:rsidRDefault="009059C5" w:rsidP="009059C5">
            <w:pPr>
              <w:pStyle w:val="Titre2"/>
            </w:pPr>
            <w:r>
              <w:t>Inès BELHADJ</w:t>
            </w:r>
          </w:p>
          <w:p w:rsidR="009059C5" w:rsidRDefault="009059C5" w:rsidP="009059C5">
            <w:pPr>
              <w:pStyle w:val="Titre2"/>
            </w:pPr>
            <w:r>
              <w:t>Thomas MILBACH</w:t>
            </w:r>
          </w:p>
          <w:p w:rsidR="009059C5" w:rsidRDefault="009059C5" w:rsidP="009059C5">
            <w:pPr>
              <w:pStyle w:val="Titre2"/>
            </w:pPr>
            <w:r>
              <w:t>Liza RAY</w:t>
            </w:r>
          </w:p>
          <w:p w:rsidR="009059C5" w:rsidRDefault="009059C5" w:rsidP="009059C5">
            <w:pPr>
              <w:pStyle w:val="Titre2"/>
            </w:pPr>
            <w:r>
              <w:t>Lola LAMIRAULT</w:t>
            </w:r>
          </w:p>
          <w:p w:rsidR="009059C5" w:rsidRDefault="009059C5" w:rsidP="009059C5">
            <w:pPr>
              <w:pStyle w:val="Titre2"/>
            </w:pPr>
            <w:r>
              <w:t>Lisa GOUSSARD</w:t>
            </w:r>
          </w:p>
          <w:p w:rsidR="009059C5" w:rsidRDefault="009059C5" w:rsidP="009059C5">
            <w:pPr>
              <w:pStyle w:val="Titre2"/>
            </w:pPr>
            <w:proofErr w:type="spellStart"/>
            <w:r>
              <w:t>Anaë</w:t>
            </w:r>
            <w:proofErr w:type="spellEnd"/>
            <w:r>
              <w:t xml:space="preserve"> MATHIAS</w:t>
            </w:r>
          </w:p>
        </w:tc>
      </w:tr>
      <w:bookmarkEnd w:id="0"/>
    </w:tbl>
    <w:p w:rsidR="00633F3F" w:rsidRDefault="00633F3F"/>
    <w:sectPr w:rsidR="0063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C5"/>
    <w:rsid w:val="00633F3F"/>
    <w:rsid w:val="0090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5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5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0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05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5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05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5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5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0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05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5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05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2021-12-19T15:44:00Z</dcterms:created>
  <dcterms:modified xsi:type="dcterms:W3CDTF">2021-12-19T15:50:00Z</dcterms:modified>
</cp:coreProperties>
</file>