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0D" w:rsidRDefault="00D31E2E">
      <w:r>
        <w:t>Ce jour, le 06/01/22, Cédric est venu dans les classes de CM2 pour nous présenter des instruments de musique traditionnelle. La musique Traditionnelle</w:t>
      </w:r>
      <w:r w:rsidR="00FE7948">
        <w:t>,</w:t>
      </w:r>
      <w:r>
        <w:t xml:space="preserve"> c’est de la musique qu</w:t>
      </w:r>
      <w:r w:rsidR="00FE7948">
        <w:t>i se jouait avant, à l’époque où</w:t>
      </w:r>
      <w:r>
        <w:t xml:space="preserve"> il n’y avait pas de partition. Cédric est un musicien, il fait parti</w:t>
      </w:r>
      <w:r w:rsidR="00FE7948">
        <w:t>e</w:t>
      </w:r>
      <w:r>
        <w:t xml:space="preserve"> d’un groupe qui s’appelle  « </w:t>
      </w:r>
      <w:proofErr w:type="spellStart"/>
      <w:r>
        <w:t>Décibales</w:t>
      </w:r>
      <w:proofErr w:type="spellEnd"/>
      <w:r>
        <w:t> »</w:t>
      </w:r>
      <w:r w:rsidR="00FE7948">
        <w:t>,</w:t>
      </w:r>
      <w:r>
        <w:t xml:space="preserve"> il vient d’Henrichemont. Il a commencé à apprendre la guitare à 7 ans, puis a appris le violon, il sait aussi jouer d’autres instruments. </w:t>
      </w:r>
    </w:p>
    <w:p w:rsidR="00D31E2E" w:rsidRDefault="00FE7948" w:rsidP="00D31E2E">
      <w:pPr>
        <w:pStyle w:val="Sansinterligne"/>
      </w:pPr>
      <w:r>
        <w:t>Il nous a</w:t>
      </w:r>
      <w:r w:rsidR="00D31E2E">
        <w:t xml:space="preserve"> présenté 3 instruments de musique : </w:t>
      </w:r>
    </w:p>
    <w:p w:rsidR="00D31E2E" w:rsidRDefault="00D31E2E" w:rsidP="00D31E2E">
      <w:pPr>
        <w:pStyle w:val="Sansinterligne"/>
        <w:numPr>
          <w:ilvl w:val="0"/>
          <w:numId w:val="1"/>
        </w:numPr>
      </w:pPr>
      <w:r>
        <w:t xml:space="preserve">L’accordéon diatonique : il a deux sortes de registres. Il a joué une </w:t>
      </w:r>
      <w:r w:rsidR="002649B8">
        <w:t>« </w:t>
      </w:r>
      <w:r>
        <w:t>scottish</w:t>
      </w:r>
      <w:r w:rsidR="002649B8">
        <w:t> »</w:t>
      </w:r>
      <w:r>
        <w:t xml:space="preserve">. </w:t>
      </w:r>
    </w:p>
    <w:p w:rsidR="00D31E2E" w:rsidRDefault="00D31E2E" w:rsidP="00D31E2E">
      <w:pPr>
        <w:pStyle w:val="Sansinterligne"/>
        <w:numPr>
          <w:ilvl w:val="0"/>
          <w:numId w:val="1"/>
        </w:numPr>
      </w:pPr>
      <w:r>
        <w:t>Une cornemuse berrichonne ou centre France : il y a une grosse poche dans laquelle on fait rentrer de l’air pour fabriquer des sons. Cette cornemuse possède une anche en bois. Il nous a joué</w:t>
      </w:r>
      <w:r w:rsidR="002649B8">
        <w:t xml:space="preserve"> « la valse de Georges Sand ».</w:t>
      </w:r>
    </w:p>
    <w:p w:rsidR="002649B8" w:rsidRDefault="00FE7948" w:rsidP="00D31E2E">
      <w:pPr>
        <w:pStyle w:val="Sansinterligne"/>
        <w:numPr>
          <w:ilvl w:val="0"/>
          <w:numId w:val="1"/>
        </w:numPr>
      </w:pPr>
      <w:r>
        <w:t>La vielle à</w:t>
      </w:r>
      <w:r w:rsidR="002649B8">
        <w:t xml:space="preserve"> roue : un instrument qui a plus de 1000 ans, très compliqué avec une roue qui fait vibrer des cordes. Elle a un bourdon et un chien. Il nous a joué une bourrée à trois temps locale « les grandes poteries »</w:t>
      </w:r>
    </w:p>
    <w:p w:rsidR="002649B8" w:rsidRDefault="002649B8" w:rsidP="002649B8">
      <w:pPr>
        <w:pStyle w:val="Sansinterligne"/>
      </w:pPr>
    </w:p>
    <w:p w:rsidR="002649B8" w:rsidRDefault="002649B8" w:rsidP="002649B8">
      <w:pPr>
        <w:pStyle w:val="Sansinterligne"/>
      </w:pPr>
      <w:r>
        <w:t>C’étai</w:t>
      </w:r>
      <w:r w:rsidR="00FE7948">
        <w:t>en</w:t>
      </w:r>
      <w:r>
        <w:t>t des morceaux festifs qui donnaient envie de danser. C’était intéressant de découvrir des instruments que nous ne connaiss</w:t>
      </w:r>
      <w:r w:rsidR="00FE7948">
        <w:t>i</w:t>
      </w:r>
      <w:r>
        <w:t>ons pas. Ce sont des genres de musique que nous n’entendons pas à la radio. Nous avons hâte de continuer le projet et d’appr</w:t>
      </w:r>
      <w:r w:rsidR="00FE7948">
        <w:t>endre à danser sur ses musiques !</w:t>
      </w:r>
      <w:bookmarkStart w:id="0" w:name="_GoBack"/>
      <w:bookmarkEnd w:id="0"/>
      <w:r>
        <w:t xml:space="preserve"> </w:t>
      </w:r>
    </w:p>
    <w:p w:rsidR="00D31E2E" w:rsidRDefault="00D31E2E"/>
    <w:sectPr w:rsidR="00D31E2E" w:rsidSect="002D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40E7"/>
    <w:multiLevelType w:val="hybridMultilevel"/>
    <w:tmpl w:val="5ACEE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2E"/>
    <w:rsid w:val="002649B8"/>
    <w:rsid w:val="002D3E0D"/>
    <w:rsid w:val="00CC7F8B"/>
    <w:rsid w:val="00D31E2E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E2E"/>
    <w:pPr>
      <w:ind w:left="720"/>
      <w:contextualSpacing/>
    </w:pPr>
  </w:style>
  <w:style w:type="paragraph" w:styleId="Sansinterligne">
    <w:name w:val="No Spacing"/>
    <w:uiPriority w:val="1"/>
    <w:qFormat/>
    <w:rsid w:val="00D31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E2E"/>
    <w:pPr>
      <w:ind w:left="720"/>
      <w:contextualSpacing/>
    </w:pPr>
  </w:style>
  <w:style w:type="paragraph" w:styleId="Sansinterligne">
    <w:name w:val="No Spacing"/>
    <w:uiPriority w:val="1"/>
    <w:qFormat/>
    <w:rsid w:val="00D31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EPGJ</dc:creator>
  <cp:lastModifiedBy>Utilisateur Windows</cp:lastModifiedBy>
  <cp:revision>2</cp:revision>
  <dcterms:created xsi:type="dcterms:W3CDTF">2022-01-09T19:16:00Z</dcterms:created>
  <dcterms:modified xsi:type="dcterms:W3CDTF">2022-01-09T19:16:00Z</dcterms:modified>
</cp:coreProperties>
</file>